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CBCE" w14:textId="261A845C" w:rsidR="7616C612" w:rsidRPr="00996767" w:rsidRDefault="5F7C02E6" w:rsidP="5DB612EF">
      <w:pPr>
        <w:rPr>
          <w:b/>
          <w:bCs/>
          <w:sz w:val="28"/>
          <w:szCs w:val="28"/>
        </w:rPr>
      </w:pPr>
      <w:r w:rsidRPr="00996767">
        <w:rPr>
          <w:b/>
          <w:bCs/>
          <w:sz w:val="24"/>
          <w:szCs w:val="24"/>
        </w:rPr>
        <w:t>Reflective evaluation</w:t>
      </w:r>
    </w:p>
    <w:p w14:paraId="00905032" w14:textId="5BF5E398" w:rsidR="5F7C02E6" w:rsidRPr="00996767" w:rsidRDefault="5F7C02E6" w:rsidP="7616C612">
      <w:r w:rsidRPr="00996767">
        <w:rPr>
          <w:b/>
          <w:bCs/>
        </w:rPr>
        <w:t xml:space="preserve">Experience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996767" w:rsidRPr="00996767" w14:paraId="6B1354F4" w14:textId="77777777" w:rsidTr="64543546">
        <w:tc>
          <w:tcPr>
            <w:tcW w:w="9026" w:type="dxa"/>
          </w:tcPr>
          <w:p w14:paraId="3D67F5C3" w14:textId="406D3732" w:rsidR="37B61C9C" w:rsidRPr="00996767" w:rsidRDefault="005D0002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Client requirements</w:t>
            </w:r>
          </w:p>
          <w:p w14:paraId="078581E1" w14:textId="51FF5700" w:rsidR="7616C612" w:rsidRPr="00996767" w:rsidRDefault="7616C612" w:rsidP="7616C612"/>
          <w:p w14:paraId="22EC6CBB" w14:textId="799D00DD" w:rsidR="7616C612" w:rsidRPr="00996767" w:rsidRDefault="7616C612" w:rsidP="7616C612"/>
          <w:p w14:paraId="12670FF6" w14:textId="3587CEA2" w:rsidR="7616C612" w:rsidRPr="00996767" w:rsidRDefault="7616C612" w:rsidP="7616C612"/>
        </w:tc>
      </w:tr>
      <w:tr w:rsidR="7616C612" w:rsidRPr="00996767" w14:paraId="11AEB11B" w14:textId="77777777" w:rsidTr="64543546">
        <w:tc>
          <w:tcPr>
            <w:tcW w:w="9026" w:type="dxa"/>
          </w:tcPr>
          <w:p w14:paraId="698BAFDD" w14:textId="06220D3D" w:rsidR="586811A5" w:rsidRPr="00996767" w:rsidRDefault="586811A5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Own performance</w:t>
            </w:r>
          </w:p>
          <w:p w14:paraId="4F773150" w14:textId="5FFF7DCC" w:rsidR="586811A5" w:rsidRPr="00996767" w:rsidRDefault="487E166F" w:rsidP="5DB612EF">
            <w:r w:rsidRPr="00996767">
              <w:t>What you achieved</w:t>
            </w:r>
          </w:p>
          <w:p w14:paraId="00B89657" w14:textId="17032433" w:rsidR="7616C612" w:rsidRPr="00996767" w:rsidRDefault="7616C612" w:rsidP="7616C612"/>
          <w:p w14:paraId="3A4F3EA7" w14:textId="581ED058" w:rsidR="7616C612" w:rsidRPr="00996767" w:rsidRDefault="7616C612" w:rsidP="7616C612"/>
          <w:p w14:paraId="3C46C24E" w14:textId="15E413D6" w:rsidR="5DB612EF" w:rsidRPr="00996767" w:rsidRDefault="5DB612EF" w:rsidP="5DB612EF"/>
          <w:p w14:paraId="49277246" w14:textId="5153DB13" w:rsidR="586811A5" w:rsidRPr="00996767" w:rsidRDefault="586811A5" w:rsidP="7616C612">
            <w:r w:rsidRPr="00996767">
              <w:t>What was most difficult</w:t>
            </w:r>
          </w:p>
          <w:p w14:paraId="769FF44A" w14:textId="4E7DB757" w:rsidR="7616C612" w:rsidRPr="00996767" w:rsidRDefault="7616C612" w:rsidP="7616C612"/>
          <w:p w14:paraId="2169E43A" w14:textId="20F29478" w:rsidR="7616C612" w:rsidRPr="00996767" w:rsidRDefault="7616C612" w:rsidP="7616C612"/>
          <w:p w14:paraId="1D3FF012" w14:textId="3A680E6B" w:rsidR="7616C612" w:rsidRPr="00996767" w:rsidRDefault="7616C612" w:rsidP="7616C612"/>
        </w:tc>
      </w:tr>
    </w:tbl>
    <w:p w14:paraId="397B863A" w14:textId="701A0DDE" w:rsidR="5DB612EF" w:rsidRPr="00996767" w:rsidRDefault="5DB612EF" w:rsidP="5DB612EF">
      <w:pPr>
        <w:rPr>
          <w:b/>
          <w:bCs/>
        </w:rPr>
      </w:pPr>
    </w:p>
    <w:p w14:paraId="7E1BD9AC" w14:textId="00C6C6E2" w:rsidR="115205B8" w:rsidRPr="00996767" w:rsidRDefault="115205B8" w:rsidP="00D23D84">
      <w:pPr>
        <w:pStyle w:val="NoSpacing"/>
        <w:spacing w:after="160"/>
      </w:pPr>
      <w:r w:rsidRPr="00996767">
        <w:rPr>
          <w:b/>
          <w:bCs/>
        </w:rPr>
        <w:t>Process</w:t>
      </w:r>
      <w:r w:rsidR="3C2C05EA" w:rsidRPr="00996767">
        <w:rPr>
          <w:b/>
          <w:bCs/>
        </w:rPr>
        <w:t>es taken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996767" w:rsidRPr="00996767" w14:paraId="266DE182" w14:textId="77777777" w:rsidTr="64543546">
        <w:tc>
          <w:tcPr>
            <w:tcW w:w="9026" w:type="dxa"/>
          </w:tcPr>
          <w:p w14:paraId="5EC83901" w14:textId="59FE622F" w:rsidR="19162F84" w:rsidRPr="00996767" w:rsidRDefault="4DA0874F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 xml:space="preserve">Key </w:t>
            </w:r>
            <w:r w:rsidR="091EF3CD" w:rsidRPr="00996767">
              <w:rPr>
                <w:b/>
                <w:bCs/>
              </w:rPr>
              <w:t xml:space="preserve">Actions </w:t>
            </w:r>
          </w:p>
          <w:p w14:paraId="2DFE9FE4" w14:textId="5CD64B7B" w:rsidR="7616C612" w:rsidRPr="00996767" w:rsidRDefault="7616C612" w:rsidP="7616C612"/>
          <w:p w14:paraId="09794620" w14:textId="5AD92114" w:rsidR="7616C612" w:rsidRPr="00996767" w:rsidRDefault="7616C612" w:rsidP="7616C612"/>
          <w:p w14:paraId="507B93A8" w14:textId="5A572348" w:rsidR="7616C612" w:rsidRPr="00996767" w:rsidRDefault="7616C612" w:rsidP="7616C612"/>
        </w:tc>
      </w:tr>
      <w:tr w:rsidR="7616C612" w:rsidRPr="00996767" w14:paraId="3B4284FB" w14:textId="77777777" w:rsidTr="64543546">
        <w:tc>
          <w:tcPr>
            <w:tcW w:w="9026" w:type="dxa"/>
          </w:tcPr>
          <w:p w14:paraId="6B93C958" w14:textId="00BD1074" w:rsidR="7F4FEB49" w:rsidRPr="00996767" w:rsidRDefault="286F0FC7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Tools and techniques</w:t>
            </w:r>
            <w:r w:rsidR="4D7F4E74" w:rsidRPr="00996767">
              <w:rPr>
                <w:b/>
                <w:bCs/>
              </w:rPr>
              <w:t xml:space="preserve"> used</w:t>
            </w:r>
          </w:p>
          <w:p w14:paraId="5E581177" w14:textId="1ED5E83E" w:rsidR="7616C612" w:rsidRPr="00996767" w:rsidRDefault="7616C612" w:rsidP="7616C612"/>
          <w:p w14:paraId="7FA87B20" w14:textId="3AA90C3A" w:rsidR="7616C612" w:rsidRPr="00996767" w:rsidRDefault="7616C612" w:rsidP="7616C612"/>
          <w:p w14:paraId="6135910F" w14:textId="59FC1404" w:rsidR="7616C612" w:rsidRPr="00996767" w:rsidRDefault="7616C612" w:rsidP="7616C612"/>
        </w:tc>
      </w:tr>
    </w:tbl>
    <w:p w14:paraId="46C0F8E6" w14:textId="51FF532A" w:rsidR="7616C612" w:rsidRPr="00996767" w:rsidRDefault="7616C612" w:rsidP="5DB612EF">
      <w:pPr>
        <w:pStyle w:val="NoSpacing"/>
      </w:pPr>
    </w:p>
    <w:p w14:paraId="4B9F12C9" w14:textId="07B6B424" w:rsidR="07D1E4A2" w:rsidRPr="00996767" w:rsidRDefault="0F6D2EB6" w:rsidP="00D23D84">
      <w:r w:rsidRPr="00996767">
        <w:rPr>
          <w:b/>
          <w:bCs/>
        </w:rPr>
        <w:t xml:space="preserve">Key </w:t>
      </w:r>
      <w:r w:rsidR="07D1E4A2" w:rsidRPr="00996767">
        <w:rPr>
          <w:b/>
          <w:bCs/>
        </w:rPr>
        <w:t>Outcomes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996767" w:rsidRPr="00996767" w14:paraId="462C9AB6" w14:textId="77777777" w:rsidTr="65A5F44B">
        <w:tc>
          <w:tcPr>
            <w:tcW w:w="9026" w:type="dxa"/>
          </w:tcPr>
          <w:p w14:paraId="7027D5D7" w14:textId="60C94895" w:rsidR="07D1E4A2" w:rsidRPr="00996767" w:rsidRDefault="07D1E4A2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Proposed solution</w:t>
            </w:r>
          </w:p>
          <w:p w14:paraId="5F893001" w14:textId="3BC527FE" w:rsidR="7616C612" w:rsidRPr="00996767" w:rsidRDefault="7616C612" w:rsidP="7616C612"/>
          <w:p w14:paraId="6EBFB73F" w14:textId="6E64198A" w:rsidR="7616C612" w:rsidRPr="00996767" w:rsidRDefault="7616C612" w:rsidP="7616C612"/>
          <w:p w14:paraId="4EBF45A1" w14:textId="45F7E282" w:rsidR="7616C612" w:rsidRPr="00996767" w:rsidRDefault="7616C612" w:rsidP="7616C612"/>
        </w:tc>
      </w:tr>
      <w:tr w:rsidR="00996767" w:rsidRPr="00996767" w14:paraId="033B9AEE" w14:textId="77777777" w:rsidTr="65A5F44B">
        <w:tc>
          <w:tcPr>
            <w:tcW w:w="9026" w:type="dxa"/>
          </w:tcPr>
          <w:p w14:paraId="23521DDF" w14:textId="64DF3175" w:rsidR="51D4D492" w:rsidRPr="00996767" w:rsidRDefault="51D4D492" w:rsidP="65A5F44B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 xml:space="preserve">Application of methods </w:t>
            </w:r>
          </w:p>
          <w:p w14:paraId="1BB05B87" w14:textId="2F372A56" w:rsidR="65A5F44B" w:rsidRPr="00996767" w:rsidRDefault="65A5F44B" w:rsidP="65A5F44B">
            <w:pPr>
              <w:rPr>
                <w:b/>
                <w:bCs/>
              </w:rPr>
            </w:pPr>
          </w:p>
          <w:p w14:paraId="3BF77045" w14:textId="39C36F03" w:rsidR="65A5F44B" w:rsidRPr="00996767" w:rsidRDefault="65A5F44B" w:rsidP="65A5F44B">
            <w:pPr>
              <w:rPr>
                <w:b/>
                <w:bCs/>
              </w:rPr>
            </w:pPr>
          </w:p>
          <w:p w14:paraId="5CEF9282" w14:textId="03549D8D" w:rsidR="65A5F44B" w:rsidRPr="00996767" w:rsidRDefault="65A5F44B" w:rsidP="65A5F44B">
            <w:pPr>
              <w:rPr>
                <w:b/>
                <w:bCs/>
              </w:rPr>
            </w:pPr>
          </w:p>
        </w:tc>
      </w:tr>
      <w:tr w:rsidR="00996767" w:rsidRPr="00996767" w14:paraId="3171B321" w14:textId="77777777" w:rsidTr="65A5F44B">
        <w:tc>
          <w:tcPr>
            <w:tcW w:w="9026" w:type="dxa"/>
          </w:tcPr>
          <w:p w14:paraId="1C674602" w14:textId="201581AE" w:rsidR="51D4D492" w:rsidRPr="00996767" w:rsidRDefault="51D4D492" w:rsidP="65A5F44B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The effectiveness of the tools and techniques</w:t>
            </w:r>
          </w:p>
          <w:p w14:paraId="6CBB00F4" w14:textId="4BD7ABE0" w:rsidR="65A5F44B" w:rsidRPr="00996767" w:rsidRDefault="65A5F44B" w:rsidP="65A5F44B">
            <w:pPr>
              <w:rPr>
                <w:b/>
                <w:bCs/>
              </w:rPr>
            </w:pPr>
          </w:p>
          <w:p w14:paraId="35F3174A" w14:textId="1AB2328F" w:rsidR="65A5F44B" w:rsidRPr="00996767" w:rsidRDefault="65A5F44B" w:rsidP="65A5F44B">
            <w:pPr>
              <w:rPr>
                <w:b/>
                <w:bCs/>
              </w:rPr>
            </w:pPr>
          </w:p>
          <w:p w14:paraId="0FD6D2CF" w14:textId="681ECB54" w:rsidR="65A5F44B" w:rsidRPr="00996767" w:rsidRDefault="65A5F44B" w:rsidP="65A5F44B">
            <w:pPr>
              <w:rPr>
                <w:b/>
                <w:bCs/>
              </w:rPr>
            </w:pPr>
          </w:p>
        </w:tc>
      </w:tr>
      <w:tr w:rsidR="7616C612" w:rsidRPr="00996767" w14:paraId="4900F1E6" w14:textId="77777777" w:rsidTr="65A5F44B">
        <w:tc>
          <w:tcPr>
            <w:tcW w:w="9026" w:type="dxa"/>
          </w:tcPr>
          <w:p w14:paraId="61F210B3" w14:textId="0B53FDD7" w:rsidR="19162F84" w:rsidRPr="00996767" w:rsidRDefault="19162F84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Learning and development needs</w:t>
            </w:r>
          </w:p>
          <w:p w14:paraId="0E354C46" w14:textId="6BFAEB1C" w:rsidR="7616C612" w:rsidRPr="00996767" w:rsidRDefault="7616C612" w:rsidP="7616C612"/>
          <w:p w14:paraId="007A04B0" w14:textId="784D3714" w:rsidR="7616C612" w:rsidRPr="00996767" w:rsidRDefault="7616C612" w:rsidP="7616C612"/>
          <w:p w14:paraId="2E244A6B" w14:textId="0A782586" w:rsidR="7616C612" w:rsidRPr="00996767" w:rsidRDefault="7616C612" w:rsidP="7616C612"/>
        </w:tc>
      </w:tr>
    </w:tbl>
    <w:p w14:paraId="5CCD9C0D" w14:textId="42229CBF" w:rsidR="7616C612" w:rsidRPr="00996767" w:rsidRDefault="7616C612" w:rsidP="7616C612"/>
    <w:p w14:paraId="47EE0025" w14:textId="24C0E267" w:rsidR="7616C612" w:rsidRPr="00996767" w:rsidRDefault="7616C612" w:rsidP="7616C612"/>
    <w:sectPr w:rsidR="7616C612" w:rsidRPr="009967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0C5"/>
    <w:multiLevelType w:val="hybridMultilevel"/>
    <w:tmpl w:val="1272E1A2"/>
    <w:lvl w:ilvl="0" w:tplc="A6663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0F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F4D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03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22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CA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4C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6E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3EF5"/>
    <w:multiLevelType w:val="hybridMultilevel"/>
    <w:tmpl w:val="1A300014"/>
    <w:lvl w:ilvl="0" w:tplc="39B2F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4C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20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24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25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2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C3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87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15F9B"/>
    <w:multiLevelType w:val="hybridMultilevel"/>
    <w:tmpl w:val="1EE0C66E"/>
    <w:lvl w:ilvl="0" w:tplc="27A8B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E1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6C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E5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C2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0D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8F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A6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A2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42451"/>
    <w:multiLevelType w:val="hybridMultilevel"/>
    <w:tmpl w:val="DEA86E5A"/>
    <w:lvl w:ilvl="0" w:tplc="E30E1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C3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04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E7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5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0F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26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42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A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7C7863"/>
    <w:rsid w:val="005D0002"/>
    <w:rsid w:val="007731FC"/>
    <w:rsid w:val="00996767"/>
    <w:rsid w:val="00C16DA5"/>
    <w:rsid w:val="00D23D84"/>
    <w:rsid w:val="019F5077"/>
    <w:rsid w:val="02D07C08"/>
    <w:rsid w:val="02E62745"/>
    <w:rsid w:val="04D1F399"/>
    <w:rsid w:val="062C47CD"/>
    <w:rsid w:val="07D1E4A2"/>
    <w:rsid w:val="091EF3CD"/>
    <w:rsid w:val="0973DE4B"/>
    <w:rsid w:val="0F6D2EB6"/>
    <w:rsid w:val="115205B8"/>
    <w:rsid w:val="13655316"/>
    <w:rsid w:val="1660ED03"/>
    <w:rsid w:val="19162F84"/>
    <w:rsid w:val="1AFB20C6"/>
    <w:rsid w:val="1BD476FC"/>
    <w:rsid w:val="1CB967D0"/>
    <w:rsid w:val="1CD1F13F"/>
    <w:rsid w:val="2007FA4D"/>
    <w:rsid w:val="2750A31A"/>
    <w:rsid w:val="286F0FC7"/>
    <w:rsid w:val="33CECAB4"/>
    <w:rsid w:val="346D3102"/>
    <w:rsid w:val="37B61C9C"/>
    <w:rsid w:val="38721767"/>
    <w:rsid w:val="3C2C05EA"/>
    <w:rsid w:val="3C58C5B3"/>
    <w:rsid w:val="3F3B7D21"/>
    <w:rsid w:val="4429318F"/>
    <w:rsid w:val="487E166F"/>
    <w:rsid w:val="49D6F143"/>
    <w:rsid w:val="4B8941A9"/>
    <w:rsid w:val="4B984181"/>
    <w:rsid w:val="4D7F4E74"/>
    <w:rsid w:val="4DA0874F"/>
    <w:rsid w:val="4FBF95F6"/>
    <w:rsid w:val="51D4D492"/>
    <w:rsid w:val="52C2BE48"/>
    <w:rsid w:val="58075318"/>
    <w:rsid w:val="586811A5"/>
    <w:rsid w:val="5CC9C2B0"/>
    <w:rsid w:val="5DB612EF"/>
    <w:rsid w:val="5E923644"/>
    <w:rsid w:val="5F7C02E6"/>
    <w:rsid w:val="64543546"/>
    <w:rsid w:val="65A5F44B"/>
    <w:rsid w:val="65B6407A"/>
    <w:rsid w:val="690EF220"/>
    <w:rsid w:val="6CD0E99D"/>
    <w:rsid w:val="6D06B663"/>
    <w:rsid w:val="6D457B9C"/>
    <w:rsid w:val="6EEAF458"/>
    <w:rsid w:val="70674628"/>
    <w:rsid w:val="7185CA17"/>
    <w:rsid w:val="7616C612"/>
    <w:rsid w:val="79AA6AC0"/>
    <w:rsid w:val="7AEA4F7E"/>
    <w:rsid w:val="7B7C7863"/>
    <w:rsid w:val="7F4FE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7863"/>
  <w15:chartTrackingRefBased/>
  <w15:docId w15:val="{757A43D7-5AD9-48FE-A2A2-595BB9C1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ueuy xmlns="87480d1a-c80c-477c-9f53-d14d87a45f08" xsi:nil="true"/>
    <Owner xmlns="87480d1a-c80c-477c-9f53-d14d87a45f08">
      <UserInfo>
        <DisplayName>Claire Elliott</DisplayName>
        <AccountId>58</AccountId>
        <AccountType/>
      </UserInfo>
    </Owner>
    <Route_x002f_Pathway xmlns="87480d1a-c80c-477c-9f53-d14d87a45f08" xsi:nil="true"/>
    <_Flow_SignoffStatus xmlns="87480d1a-c80c-477c-9f53-d14d87a45f08" xsi:nil="true"/>
    <SharedWithUsers xmlns="beb00d12-24e9-4294-9648-655a57296783">
      <UserInfo>
        <DisplayName/>
        <AccountId xsi:nil="true"/>
        <AccountType/>
      </UserInfo>
    </SharedWithUsers>
    <MediaLengthInSeconds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2" ma:contentTypeDescription="Create a new document." ma:contentTypeScope="" ma:versionID="881040a466a60294301f7974587c4a23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a4063239e325b39e4f85bb5a2a1d9aae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6EC16-9EDD-4FFF-87D9-DA40B265A8E9}">
  <ds:schemaRefs>
    <ds:schemaRef ds:uri="http://schemas.microsoft.com/office/2006/documentManagement/types"/>
    <ds:schemaRef ds:uri="beb00d12-24e9-4294-9648-655a5729678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7480d1a-c80c-477c-9f53-d14d87a45f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9C6ACE-A6F4-4141-A6BC-FF0E9E0CC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72AED-8366-4AC7-B693-BA7A35596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Mills</dc:creator>
  <cp:keywords/>
  <dc:description/>
  <cp:lastModifiedBy>Janet Crook</cp:lastModifiedBy>
  <cp:revision>2</cp:revision>
  <dcterms:created xsi:type="dcterms:W3CDTF">2021-07-06T11:21:00Z</dcterms:created>
  <dcterms:modified xsi:type="dcterms:W3CDTF">2021-07-06T11:21:00Z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Order">
    <vt:r8>27202000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